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5B7C" w14:textId="18220B8C" w:rsidR="00CB2E1B" w:rsidRPr="00CB2E1B" w:rsidRDefault="00CB2E1B" w:rsidP="00CB2E1B">
      <w:pPr>
        <w:jc w:val="center"/>
        <w:rPr>
          <w:sz w:val="32"/>
          <w:szCs w:val="32"/>
        </w:rPr>
      </w:pPr>
      <w:r w:rsidRPr="00CB2E1B">
        <w:rPr>
          <w:rFonts w:hint="eastAsia"/>
          <w:sz w:val="32"/>
          <w:szCs w:val="32"/>
        </w:rPr>
        <w:t>淮南一中教育收费公示</w:t>
      </w:r>
    </w:p>
    <w:p w14:paraId="04E7914A" w14:textId="0061EC35" w:rsidR="00CC3970" w:rsidRDefault="00000000" w:rsidP="00CB2E1B">
      <w:pPr>
        <w:ind w:firstLineChars="200" w:firstLine="560"/>
        <w:jc w:val="left"/>
      </w:pPr>
      <w:r w:rsidRPr="00CB2E1B">
        <w:rPr>
          <w:rFonts w:hint="eastAsia"/>
          <w:sz w:val="28"/>
          <w:szCs w:val="28"/>
        </w:rPr>
        <w:t>我校严格按照《收费许可证管理办法》的规定，将学校的各项收费项目严格进行公示，接收社会各界的监督。公示情况如下：</w:t>
      </w:r>
      <w:r>
        <w:rPr>
          <w:rFonts w:hint="eastAsia"/>
          <w:noProof/>
        </w:rPr>
        <w:drawing>
          <wp:inline distT="0" distB="0" distL="114300" distR="114300" wp14:anchorId="38303083" wp14:editId="117487C5">
            <wp:extent cx="5326380" cy="4275239"/>
            <wp:effectExtent l="0" t="0" r="7620" b="0"/>
            <wp:docPr id="1" name="图片 1" descr="5A82243D036CDBFB5A72306EC2637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A82243D036CDBFB5A72306EC26371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0994" cy="4278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D6993" w14:textId="77777777" w:rsidR="00CC3970" w:rsidRDefault="00CC3970"/>
    <w:p w14:paraId="778804E1" w14:textId="77777777" w:rsidR="00CC3970" w:rsidRDefault="00CC3970">
      <w:pPr>
        <w:rPr>
          <w:rFonts w:ascii="宋体" w:eastAsia="宋体" w:hAnsi="宋体" w:cs="宋体"/>
        </w:rPr>
      </w:pPr>
    </w:p>
    <w:sectPr w:rsidR="00CC3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EwZTg2MGUxMGZmMDIwMDBmYzQwNmY3ODFlMDUxNGQifQ=="/>
  </w:docVars>
  <w:rsids>
    <w:rsidRoot w:val="00CC3970"/>
    <w:rsid w:val="00CB2E1B"/>
    <w:rsid w:val="00CC3970"/>
    <w:rsid w:val="16417318"/>
    <w:rsid w:val="19297320"/>
    <w:rsid w:val="1A011CF8"/>
    <w:rsid w:val="33A95555"/>
    <w:rsid w:val="58031C74"/>
    <w:rsid w:val="7A96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47BAD"/>
  <w15:docId w15:val="{5C000474-1C96-4E64-8E8B-C1A8B3B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明 贺</cp:lastModifiedBy>
  <cp:revision>2</cp:revision>
  <dcterms:created xsi:type="dcterms:W3CDTF">2023-10-16T02:30:00Z</dcterms:created>
  <dcterms:modified xsi:type="dcterms:W3CDTF">2023-11-18T13:27:00Z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8973DE65BB9541C18AFD5C4FBA957678_12</vt:lpwstr>
  </property>
</Properties>
</file>